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EE80" w14:textId="013440BF" w:rsidR="00C00FAA" w:rsidRDefault="00C00FAA" w:rsidP="00C00FAA">
      <w:pPr>
        <w:jc w:val="center"/>
      </w:pPr>
      <w:r>
        <w:rPr>
          <w:noProof/>
          <w:lang w:eastAsia="en-IE"/>
        </w:rPr>
        <w:drawing>
          <wp:inline distT="0" distB="0" distL="0" distR="0" wp14:anchorId="6CC45032" wp14:editId="42458CB8">
            <wp:extent cx="3619500" cy="942975"/>
            <wp:effectExtent l="0" t="0" r="0" b="9525"/>
            <wp:docPr id="2" name="Picture 2" descr="St. Mary's College Dund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. Mary's College Dunda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951" w:type="dxa"/>
        <w:tblLook w:val="04A0" w:firstRow="1" w:lastRow="0" w:firstColumn="1" w:lastColumn="0" w:noHBand="0" w:noVBand="1"/>
      </w:tblPr>
      <w:tblGrid>
        <w:gridCol w:w="2782"/>
        <w:gridCol w:w="4760"/>
        <w:gridCol w:w="1216"/>
        <w:gridCol w:w="2803"/>
        <w:gridCol w:w="2390"/>
      </w:tblGrid>
      <w:tr w:rsidR="00C00FAA" w14:paraId="6055322A" w14:textId="77777777" w:rsidTr="00F961BF">
        <w:tc>
          <w:tcPr>
            <w:tcW w:w="139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C91B5C9" w14:textId="18DD939C" w:rsidR="00C00FAA" w:rsidRDefault="00C00FAA" w:rsidP="009E088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FIFTH YEAR BOOKLIST – 20</w:t>
            </w:r>
            <w:r w:rsidR="00A93541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- 20</w:t>
            </w:r>
            <w:r w:rsidR="00A93541">
              <w:rPr>
                <w:b/>
                <w:sz w:val="20"/>
                <w:szCs w:val="20"/>
              </w:rPr>
              <w:t>20</w:t>
            </w:r>
          </w:p>
          <w:p w14:paraId="2A2B75DC" w14:textId="32F51CF6" w:rsidR="00C00FAA" w:rsidRDefault="00C00FAA" w:rsidP="005077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LEAVING CERT.</w:t>
            </w:r>
          </w:p>
        </w:tc>
      </w:tr>
      <w:tr w:rsidR="00C00FAA" w:rsidRPr="00AE1646" w14:paraId="7E7E9EBE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726CC5" w14:textId="77777777" w:rsidR="00C00FAA" w:rsidRPr="00AE1646" w:rsidRDefault="00C00FAA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E1646">
              <w:rPr>
                <w:rFonts w:asciiTheme="majorHAnsi" w:hAnsiTheme="majorHAnsi"/>
                <w:color w:val="002060"/>
                <w:sz w:val="20"/>
                <w:szCs w:val="20"/>
              </w:rPr>
              <w:t>SUBJECT</w:t>
            </w:r>
          </w:p>
          <w:p w14:paraId="23C3908B" w14:textId="77777777" w:rsidR="00C00FAA" w:rsidRPr="00AE1646" w:rsidRDefault="00C00FAA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15"/>
                <w:szCs w:val="15"/>
              </w:rPr>
            </w:pPr>
            <w:r w:rsidRPr="00AE1646">
              <w:rPr>
                <w:rFonts w:asciiTheme="majorHAnsi" w:hAnsiTheme="majorHAnsi"/>
                <w:color w:val="002060"/>
                <w:sz w:val="15"/>
                <w:szCs w:val="15"/>
              </w:rPr>
              <w:t>Tick subjects being studied for LC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8CE935" w14:textId="77777777" w:rsidR="00C00FAA" w:rsidRPr="00AE1646" w:rsidRDefault="00C00FAA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E1646">
              <w:rPr>
                <w:rFonts w:asciiTheme="majorHAnsi" w:hAnsiTheme="majorHAnsi"/>
                <w:color w:val="002060"/>
                <w:sz w:val="20"/>
                <w:szCs w:val="20"/>
              </w:rPr>
              <w:t>TEXTBOOK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DB5F62" w14:textId="1536509A" w:rsidR="00C00FAA" w:rsidRPr="00AE1646" w:rsidRDefault="006B465E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FC4A22">
              <w:rPr>
                <w:rFonts w:asciiTheme="majorHAnsi" w:hAnsiTheme="majorHAnsi"/>
                <w:noProof/>
                <w:lang w:eastAsia="en-IE"/>
              </w:rPr>
              <w:drawing>
                <wp:inline distT="0" distB="0" distL="0" distR="0" wp14:anchorId="66B41E7A" wp14:editId="27021041">
                  <wp:extent cx="123825" cy="114951"/>
                  <wp:effectExtent l="0" t="0" r="0" b="0"/>
                  <wp:docPr id="15" name="Picture 15" descr="Image result for blue correct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lue correct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6" cy="12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2060"/>
                <w:sz w:val="20"/>
                <w:szCs w:val="20"/>
              </w:rPr>
              <w:t xml:space="preserve"> </w:t>
            </w:r>
          </w:p>
          <w:p w14:paraId="72E7173A" w14:textId="107E94DE" w:rsidR="00C00FAA" w:rsidRPr="00AE1646" w:rsidRDefault="006B465E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CA7B91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PURCHASED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730A1A" w14:textId="77777777" w:rsidR="00C00FAA" w:rsidRPr="00AE1646" w:rsidRDefault="00C00FAA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E1646">
              <w:rPr>
                <w:rFonts w:asciiTheme="majorHAnsi" w:hAnsiTheme="majorHAnsi"/>
                <w:color w:val="002060"/>
                <w:sz w:val="20"/>
                <w:szCs w:val="20"/>
              </w:rPr>
              <w:t>PUBLISHING HOUSE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574F01" w14:textId="77777777" w:rsidR="00C00FAA" w:rsidRPr="00AE1646" w:rsidRDefault="00C00FAA" w:rsidP="005077D7">
            <w:pPr>
              <w:spacing w:after="0" w:line="240" w:lineRule="auto"/>
              <w:jc w:val="center"/>
              <w:rPr>
                <w:rFonts w:asciiTheme="majorHAnsi" w:hAnsiTheme="majorHAnsi"/>
                <w:color w:val="002060"/>
                <w:sz w:val="18"/>
                <w:szCs w:val="18"/>
              </w:rPr>
            </w:pPr>
            <w:r w:rsidRPr="00AE1646">
              <w:rPr>
                <w:rFonts w:asciiTheme="majorHAnsi" w:hAnsiTheme="majorHAnsi"/>
                <w:color w:val="002060"/>
                <w:sz w:val="18"/>
                <w:szCs w:val="18"/>
              </w:rPr>
              <w:t>SUBJECT MATERIALS</w:t>
            </w:r>
          </w:p>
        </w:tc>
      </w:tr>
      <w:tr w:rsidR="00C00FAA" w:rsidRPr="00AE1646" w14:paraId="7E50C791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9CE6DE" w14:textId="77777777" w:rsidR="00C00FAA" w:rsidRPr="00650A3F" w:rsidRDefault="00C00FAA" w:rsidP="009E0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ENGLISH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B421" w14:textId="60001057" w:rsidR="00C00FAA" w:rsidRPr="00650A3F" w:rsidRDefault="000761DA" w:rsidP="00485AA4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 xml:space="preserve">To be </w:t>
            </w:r>
            <w:r w:rsidR="00485AA4"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confirmed</w:t>
            </w: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 xml:space="preserve"> in September</w:t>
            </w:r>
            <w:r w:rsidR="00485AA4"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64F" w14:textId="77777777" w:rsidR="00C00FAA" w:rsidRPr="00650A3F" w:rsidRDefault="00C00FAA" w:rsidP="009E088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2E4" w14:textId="207986C5" w:rsidR="00C00FAA" w:rsidRPr="00650A3F" w:rsidRDefault="00485AA4" w:rsidP="009E088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68B" w14:textId="77777777" w:rsidR="00235CF2" w:rsidRPr="00650A3F" w:rsidRDefault="00235CF2" w:rsidP="00235CF2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6B008FFD" w14:textId="3A976F05" w:rsidR="000761DA" w:rsidRPr="00650A3F" w:rsidRDefault="00235CF2" w:rsidP="00235CF2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 xml:space="preserve">A4 Pocket Display </w:t>
            </w:r>
            <w:r w:rsidR="00320097" w:rsidRPr="00650A3F">
              <w:rPr>
                <w:rFonts w:asciiTheme="majorHAnsi" w:eastAsia="Calibri" w:hAnsiTheme="majorHAnsi" w:cs="Calibri"/>
                <w:sz w:val="16"/>
                <w:szCs w:val="16"/>
              </w:rPr>
              <w:t>f</w:t>
            </w: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  <w:p w14:paraId="4750B587" w14:textId="54C335AE" w:rsidR="00235CF2" w:rsidRPr="00650A3F" w:rsidRDefault="00235CF2" w:rsidP="00235CF2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 xml:space="preserve">Refill pad. </w:t>
            </w:r>
          </w:p>
        </w:tc>
      </w:tr>
      <w:tr w:rsidR="00C00FAA" w:rsidRPr="00AE1646" w14:paraId="6C52B494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050979" w14:textId="77777777" w:rsidR="00C00FAA" w:rsidRPr="00650A3F" w:rsidRDefault="00C00FAA" w:rsidP="009E0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GAEILGE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6EEE" w14:textId="77777777" w:rsidR="00CA09C5" w:rsidRPr="00650A3F" w:rsidRDefault="00CA09C5" w:rsidP="00CA09C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/>
                <w:color w:val="C00000"/>
                <w:sz w:val="18"/>
                <w:szCs w:val="18"/>
              </w:rPr>
              <w:t>HL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– ‘</w:t>
            </w:r>
            <w:proofErr w:type="spellStart"/>
            <w:r w:rsidRPr="00650A3F">
              <w:rPr>
                <w:rFonts w:asciiTheme="majorHAnsi" w:hAnsiTheme="majorHAnsi"/>
                <w:sz w:val="18"/>
                <w:szCs w:val="18"/>
              </w:rPr>
              <w:t>Tumadh</w:t>
            </w:r>
            <w:proofErr w:type="spellEnd"/>
            <w:r w:rsidRPr="00650A3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50A3F">
              <w:rPr>
                <w:rFonts w:asciiTheme="majorHAnsi" w:hAnsiTheme="majorHAnsi"/>
                <w:sz w:val="18"/>
                <w:szCs w:val="18"/>
              </w:rPr>
              <w:t>Teanga</w:t>
            </w:r>
            <w:proofErr w:type="spellEnd"/>
            <w:r w:rsidRPr="00650A3F">
              <w:rPr>
                <w:rFonts w:asciiTheme="majorHAnsi" w:hAnsiTheme="majorHAnsi"/>
                <w:sz w:val="18"/>
                <w:szCs w:val="18"/>
              </w:rPr>
              <w:t>’</w:t>
            </w:r>
          </w:p>
          <w:p w14:paraId="31F36BC4" w14:textId="77777777" w:rsidR="00CA09C5" w:rsidRPr="00650A3F" w:rsidRDefault="00CA09C5" w:rsidP="00CA09C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/>
                <w:color w:val="5B9BD5" w:themeColor="accent1"/>
                <w:sz w:val="18"/>
                <w:szCs w:val="18"/>
              </w:rPr>
              <w:t>OL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– ‘</w:t>
            </w:r>
            <w:proofErr w:type="spellStart"/>
            <w:r w:rsidRPr="00650A3F">
              <w:rPr>
                <w:rFonts w:asciiTheme="majorHAnsi" w:hAnsiTheme="majorHAnsi"/>
                <w:sz w:val="18"/>
                <w:szCs w:val="18"/>
              </w:rPr>
              <w:t>Suas</w:t>
            </w:r>
            <w:proofErr w:type="spellEnd"/>
            <w:r w:rsidRPr="00650A3F">
              <w:rPr>
                <w:rFonts w:asciiTheme="majorHAnsi" w:hAnsiTheme="majorHAnsi"/>
                <w:sz w:val="18"/>
                <w:szCs w:val="18"/>
              </w:rPr>
              <w:t>’</w:t>
            </w:r>
          </w:p>
          <w:p w14:paraId="497691E6" w14:textId="77777777" w:rsidR="00C00FAA" w:rsidRPr="00650A3F" w:rsidRDefault="00CA09C5" w:rsidP="00CA09C5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Collins Gem Irish Dictionary</w:t>
            </w:r>
          </w:p>
          <w:p w14:paraId="5A26BE31" w14:textId="2CE3FF35" w:rsidR="00485AA4" w:rsidRPr="00650A3F" w:rsidRDefault="00485AA4" w:rsidP="00485AA4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/>
                <w:color w:val="FF0000"/>
                <w:sz w:val="18"/>
                <w:szCs w:val="18"/>
                <w:u w:val="single"/>
              </w:rPr>
              <w:t>LEVELS WILL BE DECIDED IN SEPTEMBER – DO NOT PURCHASE YET.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5564" w14:textId="77777777" w:rsidR="00C00FAA" w:rsidRPr="00650A3F" w:rsidRDefault="00C00FAA" w:rsidP="009E088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C3173" w14:textId="7019B6C3" w:rsidR="00CA09C5" w:rsidRPr="00650A3F" w:rsidRDefault="00CA09C5" w:rsidP="00CA0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  <w:p w14:paraId="4BF1D24D" w14:textId="4BB2858E" w:rsidR="00CA09C5" w:rsidRPr="00650A3F" w:rsidRDefault="00CA09C5" w:rsidP="00CA09C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Forum Publications</w:t>
            </w:r>
            <w:r w:rsidR="00A02279" w:rsidRPr="00650A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44F5" w14:textId="77777777" w:rsidR="00235CF2" w:rsidRPr="00650A3F" w:rsidRDefault="00235CF2" w:rsidP="00235CF2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69B8A9B0" w14:textId="10023919" w:rsidR="00C00FAA" w:rsidRPr="00650A3F" w:rsidRDefault="00235CF2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 xml:space="preserve">A4 Pocket Display </w:t>
            </w:r>
            <w:r w:rsidR="00320097" w:rsidRPr="00650A3F">
              <w:rPr>
                <w:rFonts w:asciiTheme="majorHAnsi" w:eastAsia="Calibri" w:hAnsiTheme="majorHAnsi" w:cs="Calibri"/>
                <w:sz w:val="16"/>
                <w:szCs w:val="16"/>
              </w:rPr>
              <w:t>f</w:t>
            </w: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</w:tc>
      </w:tr>
      <w:tr w:rsidR="00C00FAA" w:rsidRPr="00AE1646" w14:paraId="2E86A4F3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E68455" w14:textId="77777777" w:rsidR="00C00FAA" w:rsidRPr="00650A3F" w:rsidRDefault="00C00FAA" w:rsidP="009E0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MATHEMATICS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46DD" w14:textId="23B567E2" w:rsidR="00964623" w:rsidRPr="00650A3F" w:rsidRDefault="00A02279" w:rsidP="009E08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/>
                <w:color w:val="C00000"/>
                <w:sz w:val="18"/>
                <w:szCs w:val="18"/>
              </w:rPr>
              <w:t>HL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– ‘Texts and Tests 4’.</w:t>
            </w:r>
          </w:p>
          <w:p w14:paraId="50706837" w14:textId="29FBBEFF" w:rsidR="00A02279" w:rsidRPr="00650A3F" w:rsidRDefault="00A02279" w:rsidP="009E08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        ‘Texts and Tests 5’.</w:t>
            </w:r>
          </w:p>
          <w:p w14:paraId="719CD85C" w14:textId="7B3B398E" w:rsidR="00C00FAA" w:rsidRPr="00650A3F" w:rsidRDefault="00A02279" w:rsidP="00A0227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/>
                <w:color w:val="5B9BD5" w:themeColor="accent1"/>
                <w:sz w:val="18"/>
                <w:szCs w:val="18"/>
              </w:rPr>
              <w:t xml:space="preserve">OL </w:t>
            </w:r>
            <w:r w:rsidRPr="00650A3F">
              <w:rPr>
                <w:rFonts w:asciiTheme="majorHAnsi" w:hAnsiTheme="majorHAnsi"/>
                <w:b/>
                <w:sz w:val="18"/>
                <w:szCs w:val="18"/>
              </w:rPr>
              <w:t xml:space="preserve">- 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964623" w:rsidRPr="00650A3F">
              <w:rPr>
                <w:rFonts w:asciiTheme="majorHAnsi" w:hAnsiTheme="majorHAnsi"/>
                <w:sz w:val="18"/>
                <w:szCs w:val="18"/>
              </w:rPr>
              <w:t>Test &amp; Tests 3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3A6F" w14:textId="77777777" w:rsidR="00C00FAA" w:rsidRPr="00650A3F" w:rsidRDefault="00C00FAA" w:rsidP="009E088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754A" w14:textId="4AAF8C9F" w:rsidR="00C00FAA" w:rsidRPr="00650A3F" w:rsidRDefault="00463C81" w:rsidP="009E088A">
            <w:pPr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CJ Fallon</w:t>
            </w:r>
            <w:r w:rsidR="00A02279" w:rsidRPr="00650A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AEB0" w14:textId="6C917CDF" w:rsidR="00235CF2" w:rsidRPr="00650A3F" w:rsidRDefault="00235CF2" w:rsidP="00235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Casio scientific calculator.</w:t>
            </w:r>
          </w:p>
          <w:p w14:paraId="5358A979" w14:textId="33D0CE92" w:rsidR="00235CF2" w:rsidRPr="00650A3F" w:rsidRDefault="00235CF2" w:rsidP="00235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Maths tables.</w:t>
            </w:r>
          </w:p>
          <w:p w14:paraId="6C12F67A" w14:textId="6346F278" w:rsidR="00C00FAA" w:rsidRPr="00650A3F" w:rsidRDefault="00235CF2" w:rsidP="00235C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G</w:t>
            </w:r>
            <w:r w:rsidR="00463C81" w:rsidRPr="00650A3F">
              <w:rPr>
                <w:rFonts w:asciiTheme="majorHAnsi" w:hAnsiTheme="majorHAnsi"/>
                <w:sz w:val="16"/>
                <w:szCs w:val="16"/>
              </w:rPr>
              <w:t>eometry set</w:t>
            </w:r>
            <w:r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C00FAA" w:rsidRPr="00AE1646" w14:paraId="68958E4E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72D737" w14:textId="77777777" w:rsidR="00C00FAA" w:rsidRPr="00650A3F" w:rsidRDefault="00C00FAA" w:rsidP="009E088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ECONOMICS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4A20" w14:textId="0D5CE753" w:rsidR="00C00FAA" w:rsidRPr="00650A3F" w:rsidRDefault="003B7016" w:rsidP="009E088A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New syllabus to be introduced in September.</w:t>
            </w:r>
            <w:r w:rsidR="00053BA9"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 xml:space="preserve"> Textbook to be confirmed in September</w:t>
            </w: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 xml:space="preserve"> after teacher evaluation of new books still to be published.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6BE5" w14:textId="77777777" w:rsidR="00C00FAA" w:rsidRPr="00650A3F" w:rsidRDefault="00C00FAA" w:rsidP="009E088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E17E" w14:textId="713404F0" w:rsidR="00C00FAA" w:rsidRPr="00650A3F" w:rsidRDefault="00485AA4" w:rsidP="009E088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B798" w14:textId="30E360CC" w:rsidR="00235CF2" w:rsidRPr="00650A3F" w:rsidRDefault="00235CF2" w:rsidP="00235CF2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  <w:p w14:paraId="00CD8C8C" w14:textId="3FA7D77D" w:rsidR="00C00FAA" w:rsidRPr="00650A3F" w:rsidRDefault="00C00FAA" w:rsidP="009E088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61BF" w:rsidRPr="00AE1646" w14:paraId="428B23D5" w14:textId="29916FD0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C81300F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HOME ECONOMICS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63D" w14:textId="0CD95A87" w:rsidR="00F961BF" w:rsidRPr="00650A3F" w:rsidRDefault="00485AA4" w:rsidP="00485AA4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F961BF" w:rsidRPr="00650A3F">
              <w:rPr>
                <w:rFonts w:asciiTheme="majorHAnsi" w:hAnsiTheme="majorHAnsi"/>
                <w:sz w:val="18"/>
                <w:szCs w:val="18"/>
              </w:rPr>
              <w:t>Complete Home Economics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’, textbook &amp;</w:t>
            </w:r>
            <w:r w:rsidR="00F961BF" w:rsidRPr="00650A3F">
              <w:rPr>
                <w:rFonts w:asciiTheme="majorHAnsi" w:hAnsiTheme="majorHAnsi"/>
                <w:sz w:val="18"/>
                <w:szCs w:val="18"/>
              </w:rPr>
              <w:t xml:space="preserve"> Workbook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by </w:t>
            </w:r>
            <w:r w:rsidR="00F961BF" w:rsidRPr="00650A3F">
              <w:rPr>
                <w:rFonts w:asciiTheme="majorHAnsi" w:hAnsiTheme="majorHAnsi"/>
                <w:sz w:val="18"/>
                <w:szCs w:val="18"/>
              </w:rPr>
              <w:t xml:space="preserve">Leanne </w:t>
            </w:r>
            <w:proofErr w:type="spellStart"/>
            <w:r w:rsidR="00F961BF" w:rsidRPr="00650A3F">
              <w:rPr>
                <w:rFonts w:asciiTheme="majorHAnsi" w:hAnsiTheme="majorHAnsi"/>
                <w:sz w:val="18"/>
                <w:szCs w:val="18"/>
              </w:rPr>
              <w:t>Gillick</w:t>
            </w:r>
            <w:proofErr w:type="spellEnd"/>
            <w:r w:rsidR="00F961BF" w:rsidRPr="00650A3F">
              <w:rPr>
                <w:rFonts w:asciiTheme="majorHAnsi" w:hAnsiTheme="majorHAnsi"/>
                <w:sz w:val="18"/>
                <w:szCs w:val="18"/>
              </w:rPr>
              <w:t xml:space="preserve"> and Laura 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Healy.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B8BC" w14:textId="2708A95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7C3" w14:textId="036A5109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A3C" w14:textId="1435AAEE" w:rsidR="00F961BF" w:rsidRPr="00650A3F" w:rsidRDefault="00485AA4" w:rsidP="00235CF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F961BF" w:rsidRPr="00AE1646" w14:paraId="08E35362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EEA7985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ART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CAEA" w14:textId="302B7295" w:rsidR="006F602D" w:rsidRPr="00650A3F" w:rsidRDefault="00A02279" w:rsidP="00A0227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6F602D" w:rsidRPr="00650A3F">
              <w:rPr>
                <w:rFonts w:asciiTheme="majorHAnsi" w:hAnsiTheme="majorHAnsi"/>
                <w:sz w:val="18"/>
                <w:szCs w:val="18"/>
              </w:rPr>
              <w:t>Appreciating Art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’,</w:t>
            </w:r>
            <w:r w:rsidR="006F602D" w:rsidRPr="00650A3F">
              <w:rPr>
                <w:rFonts w:asciiTheme="majorHAnsi" w:hAnsiTheme="majorHAnsi"/>
                <w:sz w:val="18"/>
                <w:szCs w:val="18"/>
              </w:rPr>
              <w:t xml:space="preserve"> by </w:t>
            </w:r>
            <w:proofErr w:type="spellStart"/>
            <w:r w:rsidR="006F602D" w:rsidRPr="00650A3F">
              <w:rPr>
                <w:rFonts w:asciiTheme="majorHAnsi" w:hAnsiTheme="majorHAnsi"/>
                <w:sz w:val="18"/>
                <w:szCs w:val="18"/>
              </w:rPr>
              <w:t>Aine</w:t>
            </w:r>
            <w:proofErr w:type="spellEnd"/>
            <w:r w:rsidR="006F602D" w:rsidRPr="00650A3F">
              <w:rPr>
                <w:rFonts w:asciiTheme="majorHAnsi" w:hAnsiTheme="majorHAnsi"/>
                <w:sz w:val="18"/>
                <w:szCs w:val="18"/>
              </w:rPr>
              <w:t xml:space="preserve"> Ni </w:t>
            </w:r>
            <w:proofErr w:type="spellStart"/>
            <w:r w:rsidR="006F602D" w:rsidRPr="00650A3F">
              <w:rPr>
                <w:rFonts w:asciiTheme="majorHAnsi" w:hAnsiTheme="majorHAnsi"/>
                <w:sz w:val="18"/>
                <w:szCs w:val="18"/>
              </w:rPr>
              <w:t>Charthaigh</w:t>
            </w:r>
            <w:proofErr w:type="spellEnd"/>
            <w:r w:rsidR="006F602D" w:rsidRPr="00650A3F">
              <w:rPr>
                <w:rFonts w:asciiTheme="majorHAnsi" w:hAnsiTheme="majorHAnsi"/>
                <w:sz w:val="18"/>
                <w:szCs w:val="18"/>
              </w:rPr>
              <w:t xml:space="preserve"> &amp; Aidan O’Sullivan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. (2</w:t>
            </w:r>
            <w:r w:rsidRPr="00650A3F">
              <w:rPr>
                <w:rFonts w:asciiTheme="majorHAnsi" w:hAnsiTheme="majorHAnsi"/>
                <w:sz w:val="18"/>
                <w:szCs w:val="18"/>
                <w:vertAlign w:val="superscript"/>
              </w:rPr>
              <w:t>nd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Edition).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14C9F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52E4" w14:textId="1014269B" w:rsidR="00F961BF" w:rsidRPr="00650A3F" w:rsidRDefault="006F602D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Gill</w:t>
            </w:r>
            <w:r w:rsidR="00485AA4" w:rsidRPr="00650A3F">
              <w:rPr>
                <w:rFonts w:asciiTheme="majorHAnsi" w:hAnsiTheme="majorHAnsi"/>
                <w:sz w:val="20"/>
                <w:szCs w:val="20"/>
              </w:rPr>
              <w:t xml:space="preserve"> Education.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DE56" w14:textId="4E13D499" w:rsidR="006F602D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2B, 4B &amp; 6B Pencil</w:t>
            </w:r>
            <w:r w:rsidR="00A02279" w:rsidRPr="00650A3F">
              <w:rPr>
                <w:rFonts w:asciiTheme="majorHAnsi" w:hAnsiTheme="majorHAnsi"/>
                <w:sz w:val="16"/>
                <w:szCs w:val="16"/>
              </w:rPr>
              <w:t>s.</w:t>
            </w:r>
          </w:p>
          <w:p w14:paraId="1CF0D18F" w14:textId="740A66BA" w:rsidR="00A02279" w:rsidRPr="00650A3F" w:rsidRDefault="00A02279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Rubber.</w:t>
            </w:r>
          </w:p>
          <w:p w14:paraId="42E8A9A7" w14:textId="7C52155C" w:rsidR="00A02279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Ruler</w:t>
            </w:r>
            <w:r w:rsidR="00A02279"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04D5538" w14:textId="57514167" w:rsidR="006F602D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650A3F">
              <w:rPr>
                <w:rFonts w:asciiTheme="majorHAnsi" w:hAnsiTheme="majorHAnsi"/>
                <w:sz w:val="16"/>
                <w:szCs w:val="16"/>
              </w:rPr>
              <w:t>Prit</w:t>
            </w:r>
            <w:r w:rsidR="00235CF2" w:rsidRPr="00650A3F">
              <w:rPr>
                <w:rFonts w:asciiTheme="majorHAnsi" w:hAnsiTheme="majorHAnsi"/>
                <w:sz w:val="16"/>
                <w:szCs w:val="16"/>
              </w:rPr>
              <w:t>-</w:t>
            </w:r>
            <w:r w:rsidRPr="00650A3F">
              <w:rPr>
                <w:rFonts w:asciiTheme="majorHAnsi" w:hAnsiTheme="majorHAnsi"/>
                <w:sz w:val="16"/>
                <w:szCs w:val="16"/>
              </w:rPr>
              <w:t>stik</w:t>
            </w:r>
            <w:proofErr w:type="spellEnd"/>
            <w:r w:rsidR="00A02279"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B69841E" w14:textId="77777777" w:rsidR="00A02279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 xml:space="preserve">12pk </w:t>
            </w:r>
            <w:r w:rsidRPr="00650A3F">
              <w:rPr>
                <w:rFonts w:asciiTheme="majorHAnsi" w:hAnsiTheme="majorHAnsi"/>
                <w:sz w:val="16"/>
                <w:szCs w:val="16"/>
                <w:u w:val="single"/>
              </w:rPr>
              <w:t>Watercolour</w:t>
            </w:r>
            <w:r w:rsidRPr="00650A3F">
              <w:rPr>
                <w:rFonts w:asciiTheme="majorHAnsi" w:hAnsiTheme="majorHAnsi"/>
                <w:sz w:val="16"/>
                <w:szCs w:val="16"/>
              </w:rPr>
              <w:t xml:space="preserve"> pencils</w:t>
            </w:r>
            <w:r w:rsidR="00A02279"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3589BD76" w14:textId="7C816D5D" w:rsidR="00A02279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12pk Colouring pencils</w:t>
            </w:r>
            <w:r w:rsidR="00A02279"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C37E87E" w14:textId="721A782E" w:rsidR="00F961BF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Oil Pastels</w:t>
            </w:r>
            <w:r w:rsidR="00A02279"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0E33733" w14:textId="27C956FA" w:rsidR="00A02279" w:rsidRPr="00650A3F" w:rsidRDefault="00A02279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Ring binder folder.</w:t>
            </w:r>
          </w:p>
          <w:p w14:paraId="2096DF7C" w14:textId="53445E51" w:rsidR="006F602D" w:rsidRPr="00650A3F" w:rsidRDefault="006F602D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 xml:space="preserve">A4 </w:t>
            </w:r>
            <w:r w:rsidR="00485AA4" w:rsidRPr="00650A3F">
              <w:rPr>
                <w:rFonts w:asciiTheme="majorHAnsi" w:hAnsiTheme="majorHAnsi"/>
                <w:sz w:val="16"/>
                <w:szCs w:val="16"/>
              </w:rPr>
              <w:t>Pocket display folder.</w:t>
            </w:r>
          </w:p>
          <w:p w14:paraId="6619DA94" w14:textId="35AB8FF2" w:rsidR="00485AA4" w:rsidRPr="00650A3F" w:rsidRDefault="00A02279" w:rsidP="00A02279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Art fee: €25.</w:t>
            </w:r>
          </w:p>
        </w:tc>
      </w:tr>
      <w:tr w:rsidR="00F961BF" w:rsidRPr="00AE1646" w14:paraId="7E3ACD83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402947F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FRENCH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80F6" w14:textId="4B5B4E6F" w:rsidR="00F961BF" w:rsidRPr="00650A3F" w:rsidRDefault="00A02279" w:rsidP="00F961B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  <w:lang w:val="fr-FR"/>
              </w:rPr>
            </w:pPr>
            <w:r w:rsidRPr="00650A3F">
              <w:rPr>
                <w:rFonts w:asciiTheme="majorHAnsi" w:hAnsiTheme="majorHAnsi"/>
                <w:sz w:val="18"/>
                <w:szCs w:val="18"/>
                <w:lang w:val="fr-FR"/>
              </w:rPr>
              <w:t>‘</w:t>
            </w:r>
            <w:r w:rsidR="00E24783" w:rsidRPr="00650A3F">
              <w:rPr>
                <w:rFonts w:asciiTheme="majorHAnsi" w:hAnsiTheme="majorHAnsi"/>
                <w:sz w:val="18"/>
                <w:szCs w:val="18"/>
                <w:lang w:val="fr-FR"/>
              </w:rPr>
              <w:t>Tout Va Bien</w:t>
            </w:r>
            <w:r w:rsidRPr="00650A3F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’, </w:t>
            </w:r>
            <w:r w:rsidR="00E24783" w:rsidRPr="00650A3F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2</w:t>
            </w:r>
            <w:r w:rsidR="00E24783" w:rsidRPr="00650A3F">
              <w:rPr>
                <w:rFonts w:asciiTheme="majorHAnsi" w:hAnsiTheme="majorHAnsi"/>
                <w:sz w:val="18"/>
                <w:szCs w:val="18"/>
                <w:vertAlign w:val="superscript"/>
                <w:lang w:val="fr-FR"/>
              </w:rPr>
              <w:t>nd</w:t>
            </w:r>
            <w:r w:rsidRPr="00650A3F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Edition  (</w:t>
            </w:r>
            <w:r w:rsidRPr="00650A3F">
              <w:rPr>
                <w:rFonts w:asciiTheme="majorHAnsi" w:hAnsiTheme="majorHAnsi"/>
                <w:b/>
                <w:sz w:val="18"/>
                <w:szCs w:val="18"/>
                <w:u w:val="single"/>
                <w:lang w:val="fr-FR"/>
              </w:rPr>
              <w:t>not</w:t>
            </w:r>
            <w:r w:rsidRPr="00650A3F">
              <w:rPr>
                <w:rFonts w:asciiTheme="majorHAnsi" w:hAnsiTheme="majorHAnsi"/>
                <w:sz w:val="18"/>
                <w:szCs w:val="18"/>
                <w:lang w:val="fr-FR"/>
              </w:rPr>
              <w:t xml:space="preserve"> 3rd Edition).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3961" w14:textId="77777777" w:rsidR="00F961BF" w:rsidRPr="00650A3F" w:rsidRDefault="00F961BF" w:rsidP="00F961B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1A2D" w14:textId="1ABA719A" w:rsidR="00F961BF" w:rsidRPr="00650A3F" w:rsidRDefault="00E24783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FR"/>
              </w:rPr>
            </w:pPr>
            <w:proofErr w:type="spellStart"/>
            <w:r w:rsidRPr="00650A3F">
              <w:rPr>
                <w:rFonts w:asciiTheme="majorHAnsi" w:hAnsiTheme="majorHAnsi"/>
                <w:sz w:val="20"/>
                <w:szCs w:val="20"/>
                <w:lang w:val="fr-FR"/>
              </w:rPr>
              <w:t>Folens</w:t>
            </w:r>
            <w:proofErr w:type="spellEnd"/>
            <w:r w:rsidR="00A02279" w:rsidRPr="00650A3F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6A1D" w14:textId="4CFE6ABA" w:rsidR="00235CF2" w:rsidRPr="00650A3F" w:rsidRDefault="00235CF2" w:rsidP="00235C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2143E14A" w14:textId="1E2567DF" w:rsidR="00235CF2" w:rsidRPr="00650A3F" w:rsidRDefault="00235CF2" w:rsidP="00235C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Homework copy.</w:t>
            </w:r>
          </w:p>
          <w:p w14:paraId="41CA0551" w14:textId="643CCA89" w:rsidR="00F961BF" w:rsidRPr="00650A3F" w:rsidRDefault="00320097" w:rsidP="00235CF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lastRenderedPageBreak/>
              <w:t>A4 Pocket Display f</w:t>
            </w:r>
            <w:r w:rsidR="00235CF2" w:rsidRPr="00650A3F">
              <w:rPr>
                <w:rFonts w:asciiTheme="majorHAnsi" w:eastAsia="Calibri" w:hAnsiTheme="majorHAnsi" w:cs="Calibri"/>
                <w:sz w:val="16"/>
                <w:szCs w:val="16"/>
              </w:rPr>
              <w:t xml:space="preserve">older. </w:t>
            </w:r>
          </w:p>
        </w:tc>
      </w:tr>
      <w:tr w:rsidR="00053BA9" w:rsidRPr="00AE1646" w14:paraId="08A36F34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EB19AB" w14:textId="77777777" w:rsidR="00053BA9" w:rsidRPr="00650A3F" w:rsidRDefault="00053BA9" w:rsidP="00053B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lastRenderedPageBreak/>
              <w:t>GERMAN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859C" w14:textId="3E33FEF9" w:rsidR="00053BA9" w:rsidRPr="00650A3F" w:rsidRDefault="00A02279" w:rsidP="00053BA9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‘</w:t>
            </w:r>
            <w:r w:rsidR="00053BA9" w:rsidRPr="00650A3F">
              <w:rPr>
                <w:rFonts w:asciiTheme="majorHAnsi" w:hAnsiTheme="majorHAnsi"/>
                <w:bCs/>
                <w:sz w:val="18"/>
                <w:szCs w:val="18"/>
              </w:rPr>
              <w:t>Complete German Grammar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’</w:t>
            </w:r>
            <w:r w:rsidR="00053BA9"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 by Genevieve Farrell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6BC96CC6" w14:textId="09F91EC5" w:rsidR="00AE1646" w:rsidRPr="00650A3F" w:rsidRDefault="00AE1646" w:rsidP="00053BA9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Pocket </w:t>
            </w:r>
            <w:proofErr w:type="spellStart"/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Germand</w:t>
            </w:r>
            <w:proofErr w:type="spellEnd"/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-English dictionary. </w:t>
            </w:r>
          </w:p>
          <w:p w14:paraId="4F8940E6" w14:textId="64B4FA29" w:rsidR="00053BA9" w:rsidRPr="00650A3F" w:rsidRDefault="00A02279" w:rsidP="00053BA9">
            <w:pPr>
              <w:spacing w:after="0" w:line="24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Further textbooks to be confirmed in September.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A686" w14:textId="77777777" w:rsidR="00053BA9" w:rsidRPr="00650A3F" w:rsidRDefault="00053BA9" w:rsidP="00053BA9">
            <w:pPr>
              <w:spacing w:after="0" w:line="24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3CE6" w14:textId="6FAC93D0" w:rsidR="00053BA9" w:rsidRPr="00650A3F" w:rsidRDefault="00053BA9" w:rsidP="00053BA9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Mentor</w:t>
            </w:r>
            <w:r w:rsidR="00A02279"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 Publications.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4A64" w14:textId="77777777" w:rsidR="00AE1646" w:rsidRPr="00650A3F" w:rsidRDefault="00AE1646" w:rsidP="00AE1646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6D12E336" w14:textId="47E130B4" w:rsidR="00053BA9" w:rsidRPr="00650A3F" w:rsidRDefault="00320097" w:rsidP="00AE1646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</w:t>
            </w:r>
            <w:r w:rsidR="00AE1646" w:rsidRPr="00650A3F">
              <w:rPr>
                <w:rFonts w:asciiTheme="majorHAnsi" w:eastAsia="Calibri" w:hAnsiTheme="majorHAnsi" w:cs="Calibri"/>
                <w:sz w:val="16"/>
                <w:szCs w:val="16"/>
              </w:rPr>
              <w:t>older.</w:t>
            </w:r>
          </w:p>
        </w:tc>
      </w:tr>
      <w:tr w:rsidR="00F961BF" w:rsidRPr="00AE1646" w14:paraId="46759313" w14:textId="77777777" w:rsidTr="00235CF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EDD69E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GEOGRAPHY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5F39" w14:textId="0273A155" w:rsidR="00F961BF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5A1ACE" w:rsidRPr="00650A3F">
              <w:rPr>
                <w:rFonts w:asciiTheme="majorHAnsi" w:hAnsiTheme="majorHAnsi"/>
                <w:sz w:val="18"/>
                <w:szCs w:val="18"/>
              </w:rPr>
              <w:t>Earth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’, C</w:t>
            </w:r>
            <w:r w:rsidR="005A1ACE" w:rsidRPr="00650A3F">
              <w:rPr>
                <w:rFonts w:asciiTheme="majorHAnsi" w:hAnsiTheme="majorHAnsi"/>
                <w:sz w:val="18"/>
                <w:szCs w:val="18"/>
              </w:rPr>
              <w:t>ore textbook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56834A06" w14:textId="2C7F3C3A" w:rsidR="005A1ACE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5A1ACE" w:rsidRPr="00650A3F">
              <w:rPr>
                <w:rFonts w:asciiTheme="majorHAnsi" w:hAnsiTheme="majorHAnsi"/>
                <w:sz w:val="18"/>
                <w:szCs w:val="18"/>
              </w:rPr>
              <w:t>Earth Elective 5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 - </w:t>
            </w:r>
            <w:r w:rsidR="005A1ACE" w:rsidRPr="00650A3F">
              <w:rPr>
                <w:rFonts w:asciiTheme="majorHAnsi" w:hAnsiTheme="majorHAnsi"/>
                <w:sz w:val="18"/>
                <w:szCs w:val="18"/>
              </w:rPr>
              <w:t>Patterns and Processes in the Human Environment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’. </w:t>
            </w:r>
            <w:r w:rsidR="005A1ACE" w:rsidRPr="00650A3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BBC19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BE7C" w14:textId="0DA82DE9" w:rsidR="00F961BF" w:rsidRPr="00650A3F" w:rsidRDefault="005A1ACE" w:rsidP="00650A3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Eduate.ie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FC830" w14:textId="77777777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2879B0DF" w14:textId="77777777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  <w:p w14:paraId="2FF78681" w14:textId="40553079" w:rsidR="00320097" w:rsidRPr="00650A3F" w:rsidRDefault="005A1ACE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Refill pad</w:t>
            </w:r>
            <w:r w:rsidR="00320097"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A785C32" w14:textId="677288D0" w:rsidR="005A1ACE" w:rsidRPr="00650A3F" w:rsidRDefault="005A1ACE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Colouring pencils</w:t>
            </w:r>
          </w:p>
        </w:tc>
      </w:tr>
      <w:tr w:rsidR="00F961BF" w:rsidRPr="00AE1646" w14:paraId="30220EB9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98207D" w14:textId="4CEA862F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HISTORY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982A" w14:textId="33D9862A" w:rsidR="00395E8F" w:rsidRPr="00650A3F" w:rsidRDefault="00650A3F" w:rsidP="00650A3F">
            <w:pPr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</w:pPr>
            <w:r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‘</w:t>
            </w:r>
            <w:r w:rsidR="00395E8F"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The Making of Europe and the Wider World</w:t>
            </w:r>
            <w:r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 xml:space="preserve">’, by </w:t>
            </w:r>
            <w:proofErr w:type="spellStart"/>
            <w:r w:rsidR="00395E8F"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Twomey</w:t>
            </w:r>
            <w:proofErr w:type="spellEnd"/>
            <w:r w:rsidR="00395E8F"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 xml:space="preserve"> &amp; O’Neill</w:t>
            </w:r>
            <w:r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.</w:t>
            </w:r>
          </w:p>
          <w:p w14:paraId="5E506BA2" w14:textId="6EA7EEE5" w:rsidR="00395E8F" w:rsidRPr="00650A3F" w:rsidRDefault="00650A3F" w:rsidP="00650A3F">
            <w:pPr>
              <w:spacing w:after="0" w:line="240" w:lineRule="auto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‘</w:t>
            </w:r>
            <w:r w:rsidR="00395E8F"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 xml:space="preserve">The Making of Ireland - P. </w:t>
            </w:r>
            <w:proofErr w:type="spellStart"/>
            <w:r w:rsidR="00395E8F"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Twomey</w:t>
            </w:r>
            <w:proofErr w:type="spellEnd"/>
            <w:r w:rsidRPr="00650A3F">
              <w:rPr>
                <w:rFonts w:asciiTheme="majorHAnsi" w:eastAsia="Calibri" w:hAnsiTheme="majorHAnsi" w:cs="Calibri"/>
                <w:sz w:val="18"/>
                <w:szCs w:val="18"/>
                <w:lang w:val="en"/>
              </w:rPr>
              <w:t>.</w:t>
            </w:r>
          </w:p>
          <w:p w14:paraId="38B05E90" w14:textId="3AFCB93F" w:rsidR="00F961BF" w:rsidRPr="00650A3F" w:rsidRDefault="00F961BF" w:rsidP="00395E8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7C06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D77B" w14:textId="3BAF392A" w:rsidR="00F961BF" w:rsidRPr="00650A3F" w:rsidRDefault="00395E8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150A" w14:textId="77777777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1BB24565" w14:textId="77777777" w:rsidR="00F961BF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  <w:p w14:paraId="39DEB712" w14:textId="4D510D69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 xml:space="preserve">Manuscript copy. </w:t>
            </w:r>
          </w:p>
        </w:tc>
      </w:tr>
      <w:tr w:rsidR="00F961BF" w:rsidRPr="00AE1646" w14:paraId="4281E9D4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9B993D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PHYSICS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7E51" w14:textId="7ECC4991" w:rsidR="00F961BF" w:rsidRPr="00650A3F" w:rsidRDefault="00EA1A11" w:rsidP="00F961B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F961BF" w:rsidRPr="00650A3F">
              <w:rPr>
                <w:rFonts w:asciiTheme="majorHAnsi" w:hAnsiTheme="majorHAnsi"/>
                <w:sz w:val="18"/>
                <w:szCs w:val="18"/>
              </w:rPr>
              <w:t>Fusion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</w:t>
            </w:r>
            <w:r w:rsidR="00313077" w:rsidRPr="00650A3F">
              <w:rPr>
                <w:rFonts w:asciiTheme="majorHAnsi" w:hAnsiTheme="majorHAnsi"/>
                <w:sz w:val="18"/>
                <w:szCs w:val="18"/>
              </w:rPr>
              <w:t xml:space="preserve"> (higher and ordinary level)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DC5E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CE0D" w14:textId="36FDDE3A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089F" w14:textId="77777777" w:rsidR="00EA1A11" w:rsidRPr="00650A3F" w:rsidRDefault="00EA1A11" w:rsidP="00EA1A1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Casio scientific calculator.</w:t>
            </w:r>
          </w:p>
          <w:p w14:paraId="636B3B7D" w14:textId="77777777" w:rsidR="00F961BF" w:rsidRPr="00650A3F" w:rsidRDefault="00EA1A11" w:rsidP="00EA1A1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Maths tables</w:t>
            </w:r>
          </w:p>
          <w:p w14:paraId="447B1FDB" w14:textId="22ECF044" w:rsidR="00EA1A11" w:rsidRPr="00650A3F" w:rsidRDefault="00EA1A11" w:rsidP="00EA1A1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 xml:space="preserve">A4 Hardback – experiment style. </w:t>
            </w:r>
          </w:p>
        </w:tc>
      </w:tr>
      <w:tr w:rsidR="00F961BF" w:rsidRPr="00AE1646" w14:paraId="0B4266CA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F4389E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CHEMISTRY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CDA2" w14:textId="32316D28" w:rsidR="00F961BF" w:rsidRPr="00650A3F" w:rsidRDefault="00EA1A11" w:rsidP="00F961B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F961BF" w:rsidRPr="00650A3F">
              <w:rPr>
                <w:rFonts w:asciiTheme="majorHAnsi" w:hAnsiTheme="majorHAnsi"/>
                <w:sz w:val="18"/>
                <w:szCs w:val="18"/>
              </w:rPr>
              <w:t>Chemistry Live!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</w:t>
            </w:r>
            <w:r w:rsidR="00F961BF" w:rsidRPr="00650A3F">
              <w:rPr>
                <w:rFonts w:asciiTheme="majorHAnsi" w:hAnsiTheme="majorHAnsi"/>
                <w:sz w:val="18"/>
                <w:szCs w:val="18"/>
              </w:rPr>
              <w:t xml:space="preserve"> by Declan Kennedy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773A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A877" w14:textId="3F6B44E2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0A3F">
              <w:rPr>
                <w:rFonts w:asciiTheme="majorHAnsi" w:hAnsiTheme="majorHAnsi"/>
                <w:sz w:val="20"/>
                <w:szCs w:val="20"/>
              </w:rPr>
              <w:t>Folens</w:t>
            </w:r>
            <w:proofErr w:type="spellEnd"/>
            <w:r w:rsidR="00AE1646" w:rsidRPr="00650A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A025" w14:textId="00451FF0" w:rsidR="00F961BF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</w:tc>
      </w:tr>
      <w:tr w:rsidR="00F961BF" w:rsidRPr="00AE1646" w14:paraId="270CE0E8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D6E0178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BIOLOGY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937C" w14:textId="3B84AFDE" w:rsidR="00F961BF" w:rsidRPr="00650A3F" w:rsidRDefault="00650A3F" w:rsidP="00F961B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AC12A4" w:rsidRPr="00650A3F">
              <w:rPr>
                <w:rFonts w:asciiTheme="majorHAnsi" w:hAnsiTheme="majorHAnsi"/>
                <w:sz w:val="18"/>
                <w:szCs w:val="18"/>
              </w:rPr>
              <w:t>Leaving Certificate Biology Plus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’,</w:t>
            </w:r>
            <w:r w:rsidR="00AC12A4" w:rsidRPr="00650A3F">
              <w:rPr>
                <w:rFonts w:asciiTheme="majorHAnsi" w:hAnsiTheme="majorHAnsi"/>
                <w:sz w:val="18"/>
                <w:szCs w:val="18"/>
              </w:rPr>
              <w:t xml:space="preserve"> by </w:t>
            </w:r>
            <w:proofErr w:type="spellStart"/>
            <w:r w:rsidR="00AC12A4" w:rsidRPr="00650A3F">
              <w:rPr>
                <w:rFonts w:asciiTheme="majorHAnsi" w:hAnsiTheme="majorHAnsi"/>
                <w:sz w:val="18"/>
                <w:szCs w:val="18"/>
              </w:rPr>
              <w:t>Micheal</w:t>
            </w:r>
            <w:proofErr w:type="spellEnd"/>
            <w:r w:rsidR="00AC12A4" w:rsidRPr="00650A3F">
              <w:rPr>
                <w:rFonts w:asciiTheme="majorHAnsi" w:hAnsiTheme="majorHAnsi"/>
                <w:sz w:val="18"/>
                <w:szCs w:val="18"/>
              </w:rPr>
              <w:t xml:space="preserve"> O’Callaghan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AF4D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D9BD" w14:textId="62109677" w:rsidR="00F961BF" w:rsidRPr="00650A3F" w:rsidRDefault="00AE1646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 xml:space="preserve">Educational Company.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7246A" w14:textId="0A367B2D" w:rsidR="00F961BF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F961BF" w:rsidRPr="00AE1646" w14:paraId="3C53E395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1CFB6D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ACCOUNTING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8350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‘</w:t>
            </w:r>
            <w:r w:rsidR="00F961BF" w:rsidRPr="00650A3F">
              <w:rPr>
                <w:rFonts w:asciiTheme="majorHAnsi" w:hAnsiTheme="majorHAnsi"/>
                <w:bCs/>
                <w:sz w:val="18"/>
                <w:szCs w:val="18"/>
              </w:rPr>
              <w:t>Accounting for Senior Cycle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’,</w:t>
            </w:r>
            <w:r w:rsidR="00F961BF"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By C. </w:t>
            </w:r>
            <w:proofErr w:type="spellStart"/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Tyrrell</w:t>
            </w:r>
            <w:proofErr w:type="spellEnd"/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, D. </w:t>
            </w:r>
            <w:proofErr w:type="spellStart"/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Kielthy</w:t>
            </w:r>
            <w:proofErr w:type="spellEnd"/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  <w:p w14:paraId="5A6F1226" w14:textId="1940FC4B" w:rsidR="00F961BF" w:rsidRPr="00650A3F" w:rsidRDefault="00F961BF" w:rsidP="00EA1A11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(Third Edition)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22E7" w14:textId="77777777" w:rsidR="00F961BF" w:rsidRPr="00650A3F" w:rsidRDefault="00F961BF" w:rsidP="00F961BF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F5BA" w14:textId="6FAE8C8B" w:rsidR="00F961BF" w:rsidRPr="00650A3F" w:rsidRDefault="00AE1646" w:rsidP="00AE164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29325" w14:textId="7FE1E951" w:rsidR="00F961BF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</w:tc>
      </w:tr>
      <w:tr w:rsidR="003B7CEE" w:rsidRPr="00AE1646" w14:paraId="2D99EB50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4EAF9B" w14:textId="77777777" w:rsidR="003B7CEE" w:rsidRPr="00650A3F" w:rsidRDefault="003B7CEE" w:rsidP="003B7C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BUSINESS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199E" w14:textId="30501C6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3B7CEE" w:rsidRPr="00650A3F">
              <w:rPr>
                <w:rFonts w:asciiTheme="majorHAnsi" w:hAnsiTheme="majorHAnsi"/>
                <w:sz w:val="18"/>
                <w:szCs w:val="18"/>
              </w:rPr>
              <w:t>Business Express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’, textbook – second edition. </w:t>
            </w:r>
          </w:p>
          <w:p w14:paraId="5AB3BD66" w14:textId="4F2FAAF6" w:rsidR="003B7CEE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3B7CEE" w:rsidRPr="00650A3F">
              <w:rPr>
                <w:rFonts w:asciiTheme="majorHAnsi" w:hAnsiTheme="majorHAnsi"/>
                <w:sz w:val="18"/>
                <w:szCs w:val="18"/>
              </w:rPr>
              <w:t>Business Resources and Revision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 xml:space="preserve">’ – second edition.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E811" w14:textId="48C2D871" w:rsidR="003B7CEE" w:rsidRPr="00650A3F" w:rsidRDefault="003B7CEE" w:rsidP="003B7C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B13D" w14:textId="064B4C58" w:rsidR="003B7CEE" w:rsidRPr="00650A3F" w:rsidRDefault="003B7CEE" w:rsidP="003B7C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Mentor</w:t>
            </w:r>
            <w:r w:rsidR="00AE1646" w:rsidRPr="00650A3F">
              <w:rPr>
                <w:rFonts w:asciiTheme="majorHAnsi" w:hAnsiTheme="majorHAnsi"/>
                <w:sz w:val="20"/>
                <w:szCs w:val="20"/>
              </w:rPr>
              <w:t xml:space="preserve"> Publications.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A2F7D" w14:textId="77777777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  <w:p w14:paraId="3A41FF2A" w14:textId="77777777" w:rsidR="003B7CEE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="003B7CEE" w:rsidRPr="00650A3F">
              <w:rPr>
                <w:rFonts w:asciiTheme="majorHAnsi" w:hAnsiTheme="majorHAnsi"/>
                <w:sz w:val="16"/>
                <w:szCs w:val="16"/>
              </w:rPr>
              <w:t>Manuscript copies</w:t>
            </w:r>
            <w:r w:rsidRPr="00650A3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56203B90" w14:textId="2221FFAB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</w:tc>
      </w:tr>
      <w:tr w:rsidR="00F961BF" w:rsidRPr="00AE1646" w14:paraId="068C69D2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E53A67" w14:textId="77777777" w:rsidR="00F961BF" w:rsidRPr="00650A3F" w:rsidRDefault="00F961BF" w:rsidP="00F961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MUSIC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F8236" w14:textId="5DE7FED0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‘Leaving Cert Workbook Course B’, by May Costello.</w:t>
            </w:r>
          </w:p>
          <w:p w14:paraId="6E4DEC77" w14:textId="1A00983F" w:rsidR="00DC70B2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702C94" w:rsidRPr="00650A3F">
              <w:rPr>
                <w:rFonts w:asciiTheme="majorHAnsi" w:hAnsiTheme="majorHAnsi"/>
                <w:sz w:val="18"/>
                <w:szCs w:val="18"/>
              </w:rPr>
              <w:t xml:space="preserve">Berlioz Symphony </w:t>
            </w:r>
            <w:proofErr w:type="spellStart"/>
            <w:r w:rsidR="00702C94" w:rsidRPr="00650A3F">
              <w:rPr>
                <w:rFonts w:asciiTheme="majorHAnsi" w:hAnsiTheme="majorHAnsi"/>
                <w:sz w:val="18"/>
                <w:szCs w:val="18"/>
              </w:rPr>
              <w:t>Fantastique</w:t>
            </w:r>
            <w:proofErr w:type="spellEnd"/>
            <w:r w:rsidRPr="00650A3F">
              <w:rPr>
                <w:rFonts w:asciiTheme="majorHAnsi" w:hAnsiTheme="majorHAnsi"/>
                <w:sz w:val="18"/>
                <w:szCs w:val="18"/>
              </w:rPr>
              <w:t>’</w:t>
            </w:r>
            <w:r w:rsidR="00702C94" w:rsidRPr="00650A3F">
              <w:rPr>
                <w:rFonts w:asciiTheme="majorHAnsi" w:hAnsiTheme="majorHAnsi"/>
                <w:sz w:val="18"/>
                <w:szCs w:val="18"/>
              </w:rPr>
              <w:t xml:space="preserve">.  </w:t>
            </w:r>
          </w:p>
          <w:p w14:paraId="68FE28D4" w14:textId="3C3071D3" w:rsidR="00DC70B2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18"/>
                <w:szCs w:val="18"/>
              </w:rPr>
              <w:t>‘</w:t>
            </w:r>
            <w:r w:rsidR="00702C94" w:rsidRPr="00650A3F">
              <w:rPr>
                <w:rFonts w:asciiTheme="majorHAnsi" w:hAnsiTheme="majorHAnsi"/>
                <w:sz w:val="18"/>
                <w:szCs w:val="18"/>
              </w:rPr>
              <w:t>Mozart Piano Concerto No. 23 in A Major</w:t>
            </w:r>
            <w:r w:rsidRPr="00650A3F">
              <w:rPr>
                <w:rFonts w:asciiTheme="majorHAnsi" w:hAnsiTheme="majorHAnsi"/>
                <w:sz w:val="18"/>
                <w:szCs w:val="18"/>
              </w:rPr>
              <w:t>’.</w:t>
            </w:r>
            <w:r w:rsidRPr="00650A3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3BAE" w14:textId="77777777" w:rsidR="00F961BF" w:rsidRPr="00650A3F" w:rsidRDefault="00F961BF" w:rsidP="00F961BF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5CF" w14:textId="77777777" w:rsidR="00F961BF" w:rsidRPr="00650A3F" w:rsidRDefault="00DC70B2" w:rsidP="00AE164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0A3F">
              <w:rPr>
                <w:rFonts w:asciiTheme="majorHAnsi" w:hAnsiTheme="majorHAnsi"/>
                <w:sz w:val="20"/>
                <w:szCs w:val="20"/>
              </w:rPr>
              <w:t>Eulenburg</w:t>
            </w:r>
            <w:proofErr w:type="spellEnd"/>
          </w:p>
          <w:p w14:paraId="080B8D48" w14:textId="0A466980" w:rsidR="00DC70B2" w:rsidRPr="00650A3F" w:rsidRDefault="00DC70B2" w:rsidP="00AE164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0A3F">
              <w:rPr>
                <w:rFonts w:asciiTheme="majorHAnsi" w:hAnsiTheme="majorHAnsi"/>
                <w:sz w:val="20"/>
                <w:szCs w:val="20"/>
              </w:rPr>
              <w:t>Folens</w:t>
            </w:r>
            <w:proofErr w:type="spellEnd"/>
            <w:r w:rsidR="00AE1646" w:rsidRPr="00650A3F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DC93A" w14:textId="68402164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r w:rsidRPr="00650A3F">
              <w:rPr>
                <w:rFonts w:asciiTheme="majorHAnsi" w:hAnsiTheme="majorHAnsi"/>
                <w:sz w:val="16"/>
                <w:szCs w:val="16"/>
              </w:rPr>
              <w:t>A4 Hardbacks.</w:t>
            </w:r>
          </w:p>
          <w:p w14:paraId="3F5A4581" w14:textId="6BFD9880" w:rsidR="00320097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Manuscript copies.</w:t>
            </w:r>
          </w:p>
          <w:p w14:paraId="4FE10512" w14:textId="21010645" w:rsidR="00702C94" w:rsidRPr="00650A3F" w:rsidRDefault="00320097" w:rsidP="003200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  <w:bookmarkEnd w:id="0"/>
          </w:p>
        </w:tc>
      </w:tr>
      <w:tr w:rsidR="00EA1A11" w:rsidRPr="00AE1646" w14:paraId="1D90DBB3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C44E71" w14:textId="77777777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TECHNOLOGY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9EFF" w14:textId="4276BA04" w:rsidR="00EA1A11" w:rsidRPr="00650A3F" w:rsidRDefault="00EA1A11" w:rsidP="00EA1A11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  <w:r w:rsidRPr="00650A3F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‘Technology for Leaving Certs’, by Grainne Enright.</w:t>
            </w:r>
          </w:p>
          <w:p w14:paraId="7E66C30E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</w:pPr>
          </w:p>
          <w:p w14:paraId="2D0224E3" w14:textId="4755E712" w:rsidR="00EA1A11" w:rsidRPr="00650A3F" w:rsidRDefault="00EA1A11" w:rsidP="00EA1A1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PROJECT STORAGE BOX TO BE CONFIRMED IN SEPTEMBER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D827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3925" w14:textId="153FA3C9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 xml:space="preserve">Golden Key Publishing.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D6C93" w14:textId="77777777" w:rsidR="00EA1A11" w:rsidRPr="00650A3F" w:rsidRDefault="00EA1A11" w:rsidP="00EA1A1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50A3F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A4 Hardback.</w:t>
            </w:r>
          </w:p>
          <w:p w14:paraId="2456DB61" w14:textId="77777777" w:rsidR="00EA1A11" w:rsidRPr="00650A3F" w:rsidRDefault="00EA1A11" w:rsidP="00EA1A1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  <w:p w14:paraId="7D115904" w14:textId="19065E28" w:rsidR="00EA1A11" w:rsidRPr="00650A3F" w:rsidRDefault="00EA1A11" w:rsidP="00EA1A1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60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50A3F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Technology fee: €25.</w:t>
            </w:r>
          </w:p>
        </w:tc>
      </w:tr>
      <w:tr w:rsidR="00EA1A11" w:rsidRPr="00AE1646" w14:paraId="169BA43B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493592" w14:textId="77777777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DCG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102E" w14:textId="7B2D342A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‘Graphics in Design and Communication’ by David Anderson.</w:t>
            </w:r>
            <w:r w:rsidRPr="00650A3F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  <w:r w:rsidRPr="00650A3F">
              <w:rPr>
                <w:rFonts w:asciiTheme="majorHAnsi" w:hAnsiTheme="majorHAnsi" w:cs="Segoe UI"/>
                <w:color w:val="212121"/>
                <w:sz w:val="18"/>
                <w:szCs w:val="18"/>
              </w:rPr>
              <w:br/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EB55D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085E7" w14:textId="04860640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 xml:space="preserve">Gill Education.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B1EF" w14:textId="77777777" w:rsidR="00EA1A11" w:rsidRPr="00650A3F" w:rsidRDefault="00EA1A11" w:rsidP="00EA1A11">
            <w:pPr>
              <w:pStyle w:val="Heading3"/>
              <w:spacing w:line="240" w:lineRule="auto"/>
              <w:outlineLvl w:val="2"/>
              <w:rPr>
                <w:rFonts w:cs="Segoe UI"/>
                <w:i/>
                <w:color w:val="FF0000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i/>
                <w:color w:val="FF0000"/>
                <w:sz w:val="16"/>
                <w:szCs w:val="16"/>
                <w:shd w:val="clear" w:color="auto" w:fill="FFFFFF"/>
              </w:rPr>
              <w:t xml:space="preserve">Full drawing kit which should contain: </w:t>
            </w:r>
          </w:p>
          <w:p w14:paraId="2A63C17E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2 set squares.</w:t>
            </w:r>
          </w:p>
          <w:p w14:paraId="5002C3EF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2 2H pencils.</w:t>
            </w:r>
          </w:p>
          <w:p w14:paraId="15238B68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Protractor.</w:t>
            </w:r>
          </w:p>
          <w:p w14:paraId="0FA7D79F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 xml:space="preserve">Compass. </w:t>
            </w:r>
          </w:p>
          <w:p w14:paraId="3507A323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Rubber.</w:t>
            </w:r>
          </w:p>
          <w:p w14:paraId="010A4E49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Sharpener.</w:t>
            </w:r>
          </w:p>
          <w:p w14:paraId="0369EE76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sz w:val="16"/>
                <w:szCs w:val="16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lastRenderedPageBreak/>
              <w:t>Masking tape.</w:t>
            </w:r>
          </w:p>
          <w:p w14:paraId="0F6BB5F4" w14:textId="77777777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sz w:val="16"/>
                <w:szCs w:val="16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A3 folder.</w:t>
            </w:r>
          </w:p>
          <w:p w14:paraId="108D44F8" w14:textId="1FA81CF5" w:rsidR="00EA1A11" w:rsidRPr="00650A3F" w:rsidRDefault="00EA1A11" w:rsidP="00EA1A11">
            <w:pPr>
              <w:pStyle w:val="Heading3"/>
              <w:numPr>
                <w:ilvl w:val="0"/>
                <w:numId w:val="32"/>
              </w:numPr>
              <w:spacing w:line="240" w:lineRule="auto"/>
              <w:outlineLvl w:val="2"/>
              <w:rPr>
                <w:sz w:val="16"/>
                <w:szCs w:val="16"/>
              </w:rPr>
            </w:pPr>
            <w:r w:rsidRPr="00650A3F">
              <w:rPr>
                <w:rFonts w:cs="Segoe UI"/>
                <w:color w:val="212121"/>
                <w:sz w:val="16"/>
                <w:szCs w:val="16"/>
                <w:shd w:val="clear" w:color="auto" w:fill="FFFFFF"/>
              </w:rPr>
              <w:t>Practical fee: €25.</w:t>
            </w:r>
          </w:p>
        </w:tc>
      </w:tr>
      <w:tr w:rsidR="00EA1A11" w:rsidRPr="00AE1646" w14:paraId="759E8ACA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F81F82" w14:textId="77777777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lastRenderedPageBreak/>
              <w:t>CONSTRUCTION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F72C" w14:textId="3B357270" w:rsidR="00EA1A11" w:rsidRPr="00650A3F" w:rsidRDefault="00EA1A11" w:rsidP="00EA1A11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</w:rPr>
            </w:pPr>
            <w:r w:rsidRPr="00650A3F">
              <w:rPr>
                <w:rFonts w:asciiTheme="majorHAnsi" w:hAnsiTheme="majorHAnsi" w:cs="Segoe UI"/>
                <w:color w:val="212121"/>
                <w:sz w:val="18"/>
                <w:szCs w:val="18"/>
                <w:shd w:val="clear" w:color="auto" w:fill="FFFFFF"/>
              </w:rPr>
              <w:t>‘Get Constructive’ by Eva Corcoran, Sean King &amp; William Nolan</w:t>
            </w:r>
            <w:r w:rsidRPr="00650A3F">
              <w:rPr>
                <w:rFonts w:asciiTheme="majorHAnsi" w:hAnsiTheme="majorHAnsi" w:cs="Segoe UI"/>
                <w:color w:val="212121"/>
                <w:sz w:val="18"/>
                <w:szCs w:val="18"/>
              </w:rPr>
              <w:t>.</w:t>
            </w:r>
          </w:p>
          <w:p w14:paraId="0C73F9B9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 w:cs="Segoe UI"/>
                <w:color w:val="212121"/>
                <w:sz w:val="18"/>
                <w:szCs w:val="18"/>
              </w:rPr>
            </w:pPr>
          </w:p>
          <w:p w14:paraId="28DDA149" w14:textId="0833E9D2" w:rsidR="00EA1A11" w:rsidRPr="00650A3F" w:rsidRDefault="00EA1A11" w:rsidP="00EA1A1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PROJECT STORAGE BOX TO BE CONFIRMED IN SEPTEMBER</w:t>
            </w:r>
            <w:r w:rsidR="00815CB1">
              <w:rPr>
                <w:rFonts w:asciiTheme="majorHAnsi" w:hAnsiTheme="majorHAnsi" w:cs="Segoe UI"/>
                <w:b/>
                <w:color w:val="FF0000"/>
                <w:sz w:val="18"/>
                <w:szCs w:val="18"/>
                <w:u w:val="single"/>
                <w:shd w:val="clear" w:color="auto" w:fill="FFFFFF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2617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FFAA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Educate.ie</w:t>
            </w:r>
          </w:p>
          <w:p w14:paraId="4A9F1F84" w14:textId="352D7B53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C65B" w14:textId="77777777" w:rsidR="00EA1A11" w:rsidRPr="00650A3F" w:rsidRDefault="00EA1A11" w:rsidP="00EA1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2 A4 Hardbacks.</w:t>
            </w:r>
          </w:p>
          <w:p w14:paraId="6D5245C6" w14:textId="77777777" w:rsidR="00EA1A11" w:rsidRPr="00650A3F" w:rsidRDefault="00EA1A11" w:rsidP="00EA1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  <w:p w14:paraId="71200CF8" w14:textId="77A76ECA" w:rsidR="00EA1A11" w:rsidRPr="00650A3F" w:rsidRDefault="00EA1A11" w:rsidP="00EA1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650A3F">
              <w:rPr>
                <w:rFonts w:asciiTheme="majorHAnsi" w:hAnsiTheme="majorHAnsi" w:cs="Segoe UI"/>
                <w:color w:val="212121"/>
                <w:sz w:val="16"/>
                <w:szCs w:val="16"/>
                <w:shd w:val="clear" w:color="auto" w:fill="FFFFFF"/>
              </w:rPr>
              <w:t>Wood fee: €25.</w:t>
            </w:r>
          </w:p>
        </w:tc>
      </w:tr>
      <w:tr w:rsidR="00EA1A11" w:rsidRPr="00AE1646" w14:paraId="06D379DA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3F5B98" w14:textId="77777777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AGRICULTURAL SCIENCE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15102" w14:textId="502C2A12" w:rsidR="00EA1A11" w:rsidRPr="00650A3F" w:rsidRDefault="00650A3F" w:rsidP="00650A3F">
            <w:pPr>
              <w:spacing w:after="0" w:line="240" w:lineRule="auto"/>
              <w:rPr>
                <w:rFonts w:asciiTheme="majorHAnsi" w:hAnsiTheme="majorHAnsi"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‘</w:t>
            </w:r>
            <w:r w:rsidR="00EA1A11" w:rsidRPr="00650A3F">
              <w:rPr>
                <w:rFonts w:asciiTheme="majorHAnsi" w:hAnsiTheme="majorHAnsi"/>
                <w:bCs/>
                <w:sz w:val="18"/>
                <w:szCs w:val="18"/>
              </w:rPr>
              <w:t>Breaking Ground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’,</w:t>
            </w:r>
            <w:r w:rsidR="00EA1A11"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 3rd Edition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 - New Course.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BAF9" w14:textId="77777777" w:rsidR="00EA1A11" w:rsidRPr="00650A3F" w:rsidRDefault="00EA1A11" w:rsidP="00EA1A1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EF66" w14:textId="3FEA6E91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Educational Company.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E927" w14:textId="19417769" w:rsidR="00EA1A11" w:rsidRPr="00650A3F" w:rsidRDefault="00EA1A11" w:rsidP="00EA1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</w:rPr>
            </w:pPr>
            <w:r w:rsidRPr="00650A3F">
              <w:rPr>
                <w:rFonts w:asciiTheme="majorHAnsi" w:hAnsiTheme="majorHAnsi"/>
                <w:bCs/>
                <w:sz w:val="16"/>
                <w:szCs w:val="16"/>
              </w:rPr>
              <w:t>2 A4 hardbacks.</w:t>
            </w:r>
          </w:p>
        </w:tc>
      </w:tr>
      <w:tr w:rsidR="00EA1A11" w:rsidRPr="00AE1646" w14:paraId="5C2706C1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F65D42" w14:textId="77777777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LCVP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AE99" w14:textId="68472BBD" w:rsidR="00EA1A11" w:rsidRPr="00650A3F" w:rsidRDefault="00650A3F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‘</w:t>
            </w:r>
            <w:r w:rsidR="00EA1A11" w:rsidRPr="00650A3F">
              <w:rPr>
                <w:rFonts w:asciiTheme="majorHAnsi" w:hAnsiTheme="majorHAnsi"/>
                <w:bCs/>
                <w:sz w:val="18"/>
                <w:szCs w:val="18"/>
              </w:rPr>
              <w:t>Ma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 xml:space="preserve">king it Happen’, </w:t>
            </w:r>
            <w:r w:rsidR="00EA1A11" w:rsidRPr="00650A3F">
              <w:rPr>
                <w:rFonts w:asciiTheme="majorHAnsi" w:hAnsiTheme="majorHAnsi"/>
                <w:bCs/>
                <w:sz w:val="18"/>
                <w:szCs w:val="18"/>
              </w:rPr>
              <w:t>by Caroline McHale</w:t>
            </w:r>
            <w:r w:rsidRPr="00650A3F">
              <w:rPr>
                <w:rFonts w:asciiTheme="majorHAnsi" w:hAnsiTheme="majorHAnsi"/>
                <w:bCs/>
                <w:sz w:val="18"/>
                <w:szCs w:val="18"/>
              </w:rPr>
              <w:t>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2D13" w14:textId="77777777" w:rsidR="00EA1A11" w:rsidRPr="00650A3F" w:rsidRDefault="00EA1A11" w:rsidP="00EA1A1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D17BB" w14:textId="0C9B85F8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50A3F">
              <w:rPr>
                <w:rFonts w:asciiTheme="majorHAnsi" w:hAnsiTheme="majorHAnsi"/>
                <w:sz w:val="20"/>
                <w:szCs w:val="20"/>
                <w:lang w:val="fr-FR"/>
              </w:rPr>
              <w:t>Folens</w:t>
            </w:r>
            <w:proofErr w:type="spellEnd"/>
            <w:r w:rsidRPr="00650A3F">
              <w:rPr>
                <w:rFonts w:asciiTheme="majorHAnsi" w:hAnsiTheme="maj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EE04" w14:textId="77777777" w:rsidR="00EA1A11" w:rsidRPr="00650A3F" w:rsidRDefault="00EA1A11" w:rsidP="00EA1A1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5EC2398F" w14:textId="371F64DB" w:rsidR="00EA1A11" w:rsidRPr="00650A3F" w:rsidRDefault="00EA1A11" w:rsidP="00EA1A1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eastAsia="Calibri" w:hAnsiTheme="majorHAnsi" w:cs="Calibri"/>
                <w:sz w:val="16"/>
                <w:szCs w:val="16"/>
              </w:rPr>
              <w:t>A4 Pocket Display folder.</w:t>
            </w:r>
          </w:p>
        </w:tc>
      </w:tr>
      <w:tr w:rsidR="00EA1A11" w:rsidRPr="00AE1646" w14:paraId="7CFB605E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5D4E99" w14:textId="09A07826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Religious Education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CEF57" w14:textId="24F0BAB0" w:rsidR="00EA1A11" w:rsidRPr="00650A3F" w:rsidRDefault="00650A3F" w:rsidP="00650A3F">
            <w:pPr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 xml:space="preserve">Teacher </w:t>
            </w:r>
            <w:r w:rsidR="00EA1A11"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le</w:t>
            </w:r>
            <w:r w:rsidR="0051754C"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d course. No books required.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B972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16EA" w14:textId="31076995" w:rsidR="00EA1A11" w:rsidRPr="00650A3F" w:rsidRDefault="0051754C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FA4F" w14:textId="676F2019" w:rsidR="00EA1A11" w:rsidRPr="00650A3F" w:rsidRDefault="00EA1A11" w:rsidP="00EA1A11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</w:tc>
      </w:tr>
      <w:tr w:rsidR="00EA1A11" w:rsidRPr="00AE1646" w14:paraId="74D6448A" w14:textId="77777777" w:rsidTr="00235CF2">
        <w:trPr>
          <w:trHeight w:val="3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EBFBA" w14:textId="5D85F9D8" w:rsidR="00EA1A11" w:rsidRPr="00650A3F" w:rsidRDefault="00EA1A11" w:rsidP="00EA1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color w:val="002060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b/>
                <w:color w:val="002060"/>
                <w:sz w:val="20"/>
                <w:szCs w:val="20"/>
              </w:rPr>
              <w:t>LC PE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09C1" w14:textId="2F345DB6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50A3F">
              <w:rPr>
                <w:rFonts w:asciiTheme="majorHAnsi" w:hAnsiTheme="majorHAnsi"/>
                <w:i/>
                <w:color w:val="002060"/>
                <w:sz w:val="18"/>
                <w:szCs w:val="18"/>
              </w:rPr>
              <w:t>Textbook to be confirmed in September after teacher evaluation of new books still to be published.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FA04" w14:textId="77777777" w:rsidR="00EA1A11" w:rsidRPr="00650A3F" w:rsidRDefault="00EA1A11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618A" w14:textId="046A4DE0" w:rsidR="00EA1A11" w:rsidRPr="00650A3F" w:rsidRDefault="0051754C" w:rsidP="00EA1A1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50A3F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39B4" w14:textId="77777777" w:rsidR="00EA1A11" w:rsidRPr="00650A3F" w:rsidRDefault="00EA1A11" w:rsidP="00EA1A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hardback.</w:t>
            </w:r>
          </w:p>
          <w:p w14:paraId="488D8DD9" w14:textId="77777777" w:rsidR="00EA1A11" w:rsidRPr="00650A3F" w:rsidRDefault="00EA1A11" w:rsidP="00EA1A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Refill pad.</w:t>
            </w:r>
          </w:p>
          <w:p w14:paraId="7987A767" w14:textId="77777777" w:rsidR="00EA1A11" w:rsidRPr="00650A3F" w:rsidRDefault="00EA1A11" w:rsidP="00EA1A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ring binder.</w:t>
            </w:r>
          </w:p>
          <w:p w14:paraId="4D48B7FE" w14:textId="77777777" w:rsidR="00EA1A11" w:rsidRPr="00650A3F" w:rsidRDefault="00EA1A11" w:rsidP="00EA1A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subject dividers (punched, 10 part division).</w:t>
            </w:r>
          </w:p>
          <w:p w14:paraId="3DD6CF2A" w14:textId="5CDE0A94" w:rsidR="00EA1A11" w:rsidRPr="00650A3F" w:rsidRDefault="00EA1A11" w:rsidP="00EA1A1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650A3F">
              <w:rPr>
                <w:rFonts w:asciiTheme="majorHAnsi" w:hAnsiTheme="majorHAnsi"/>
                <w:sz w:val="16"/>
                <w:szCs w:val="16"/>
              </w:rPr>
              <w:t>A4 poly pockets (50 pack).</w:t>
            </w:r>
          </w:p>
        </w:tc>
      </w:tr>
    </w:tbl>
    <w:p w14:paraId="0B51AB16" w14:textId="77777777" w:rsidR="00C00FAA" w:rsidRPr="00AE1646" w:rsidRDefault="00C00FAA" w:rsidP="00C00FAA">
      <w:pPr>
        <w:rPr>
          <w:rFonts w:asciiTheme="majorHAnsi" w:hAnsiTheme="majorHAnsi"/>
        </w:rPr>
      </w:pPr>
    </w:p>
    <w:p w14:paraId="571D3492" w14:textId="77777777" w:rsidR="00C00FAA" w:rsidRPr="00AE1646" w:rsidRDefault="00C00FAA" w:rsidP="00C00FAA">
      <w:pPr>
        <w:rPr>
          <w:rFonts w:asciiTheme="majorHAnsi" w:hAnsiTheme="majorHAnsi"/>
        </w:rPr>
      </w:pPr>
    </w:p>
    <w:p w14:paraId="1E8ED934" w14:textId="5364FFC2" w:rsidR="00C00FAA" w:rsidRPr="00AE1646" w:rsidRDefault="00C00FAA" w:rsidP="00C00FAA">
      <w:pPr>
        <w:rPr>
          <w:rFonts w:asciiTheme="majorHAnsi" w:hAnsiTheme="majorHAnsi"/>
        </w:rPr>
      </w:pPr>
      <w:r w:rsidRPr="00AE1646">
        <w:rPr>
          <w:rFonts w:asciiTheme="majorHAnsi" w:hAnsiTheme="majorHAnsi"/>
        </w:rPr>
        <w:t xml:space="preserve"> </w:t>
      </w:r>
    </w:p>
    <w:sectPr w:rsidR="00C00FAA" w:rsidRPr="00AE1646" w:rsidSect="00AE3C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27E"/>
    <w:multiLevelType w:val="hybridMultilevel"/>
    <w:tmpl w:val="129C611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62BD8"/>
    <w:multiLevelType w:val="hybridMultilevel"/>
    <w:tmpl w:val="02E42DE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A0EE4"/>
    <w:multiLevelType w:val="hybridMultilevel"/>
    <w:tmpl w:val="DB9ECF54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D41E5"/>
    <w:multiLevelType w:val="hybridMultilevel"/>
    <w:tmpl w:val="7C5430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A60F5"/>
    <w:multiLevelType w:val="hybridMultilevel"/>
    <w:tmpl w:val="BDD402E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4561"/>
    <w:multiLevelType w:val="hybridMultilevel"/>
    <w:tmpl w:val="EA705D8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B7087"/>
    <w:multiLevelType w:val="hybridMultilevel"/>
    <w:tmpl w:val="59AC946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C1F45"/>
    <w:multiLevelType w:val="hybridMultilevel"/>
    <w:tmpl w:val="EABAA5A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662927"/>
    <w:multiLevelType w:val="hybridMultilevel"/>
    <w:tmpl w:val="1AB2A54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00583"/>
    <w:multiLevelType w:val="hybridMultilevel"/>
    <w:tmpl w:val="6624FB34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712A8"/>
    <w:multiLevelType w:val="hybridMultilevel"/>
    <w:tmpl w:val="BAF4B236"/>
    <w:lvl w:ilvl="0" w:tplc="76F067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F2E70"/>
    <w:multiLevelType w:val="hybridMultilevel"/>
    <w:tmpl w:val="F1886D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1500D5"/>
    <w:multiLevelType w:val="hybridMultilevel"/>
    <w:tmpl w:val="F54E3C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E025A"/>
    <w:multiLevelType w:val="hybridMultilevel"/>
    <w:tmpl w:val="D8B073C2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B9694C"/>
    <w:multiLevelType w:val="hybridMultilevel"/>
    <w:tmpl w:val="ABB612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2E0BFC"/>
    <w:multiLevelType w:val="hybridMultilevel"/>
    <w:tmpl w:val="0E5C204C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13491C"/>
    <w:multiLevelType w:val="hybridMultilevel"/>
    <w:tmpl w:val="E9A641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3F0C64"/>
    <w:multiLevelType w:val="hybridMultilevel"/>
    <w:tmpl w:val="94A6395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DF6F4A"/>
    <w:multiLevelType w:val="hybridMultilevel"/>
    <w:tmpl w:val="05C004A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C71B67"/>
    <w:multiLevelType w:val="hybridMultilevel"/>
    <w:tmpl w:val="91B663A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F0E09"/>
    <w:multiLevelType w:val="hybridMultilevel"/>
    <w:tmpl w:val="21A62C6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101E28"/>
    <w:multiLevelType w:val="hybridMultilevel"/>
    <w:tmpl w:val="F1BEBA94"/>
    <w:lvl w:ilvl="0" w:tplc="5150FDD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D0137"/>
    <w:multiLevelType w:val="hybridMultilevel"/>
    <w:tmpl w:val="B4E8A7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C8B"/>
    <w:multiLevelType w:val="hybridMultilevel"/>
    <w:tmpl w:val="983A72F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6047CE"/>
    <w:multiLevelType w:val="hybridMultilevel"/>
    <w:tmpl w:val="FAD66E5A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1D26C8"/>
    <w:multiLevelType w:val="hybridMultilevel"/>
    <w:tmpl w:val="7CF6650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2518A4"/>
    <w:multiLevelType w:val="hybridMultilevel"/>
    <w:tmpl w:val="AD424A9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1278CB"/>
    <w:multiLevelType w:val="hybridMultilevel"/>
    <w:tmpl w:val="374CCD2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C039E"/>
    <w:multiLevelType w:val="hybridMultilevel"/>
    <w:tmpl w:val="CBA2AF3E"/>
    <w:lvl w:ilvl="0" w:tplc="4BC054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E0D19"/>
    <w:multiLevelType w:val="hybridMultilevel"/>
    <w:tmpl w:val="BADAD50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C16A8"/>
    <w:multiLevelType w:val="hybridMultilevel"/>
    <w:tmpl w:val="C364725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DE4C22"/>
    <w:multiLevelType w:val="hybridMultilevel"/>
    <w:tmpl w:val="FBF80E8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6425AD"/>
    <w:multiLevelType w:val="hybridMultilevel"/>
    <w:tmpl w:val="26001CCE"/>
    <w:lvl w:ilvl="0" w:tplc="44A856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A6AFB"/>
    <w:multiLevelType w:val="hybridMultilevel"/>
    <w:tmpl w:val="0F1ACAA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C944EF"/>
    <w:multiLevelType w:val="hybridMultilevel"/>
    <w:tmpl w:val="91F4A06C"/>
    <w:lvl w:ilvl="0" w:tplc="76F067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410AFB"/>
    <w:multiLevelType w:val="hybridMultilevel"/>
    <w:tmpl w:val="68367E9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F62BAC"/>
    <w:multiLevelType w:val="hybridMultilevel"/>
    <w:tmpl w:val="4B58FE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F5830"/>
    <w:multiLevelType w:val="hybridMultilevel"/>
    <w:tmpl w:val="A27E530A"/>
    <w:lvl w:ilvl="0" w:tplc="D4380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8"/>
  </w:num>
  <w:num w:numId="26">
    <w:abstractNumId w:val="30"/>
  </w:num>
  <w:num w:numId="27">
    <w:abstractNumId w:val="0"/>
  </w:num>
  <w:num w:numId="28">
    <w:abstractNumId w:val="22"/>
  </w:num>
  <w:num w:numId="29">
    <w:abstractNumId w:val="4"/>
  </w:num>
  <w:num w:numId="30">
    <w:abstractNumId w:val="36"/>
  </w:num>
  <w:num w:numId="31">
    <w:abstractNumId w:val="6"/>
  </w:num>
  <w:num w:numId="32">
    <w:abstractNumId w:val="24"/>
  </w:num>
  <w:num w:numId="33">
    <w:abstractNumId w:val="3"/>
  </w:num>
  <w:num w:numId="34">
    <w:abstractNumId w:val="13"/>
  </w:num>
  <w:num w:numId="35">
    <w:abstractNumId w:val="8"/>
  </w:num>
  <w:num w:numId="36">
    <w:abstractNumId w:val="2"/>
  </w:num>
  <w:num w:numId="37">
    <w:abstractNumId w:val="9"/>
  </w:num>
  <w:num w:numId="38">
    <w:abstractNumId w:val="15"/>
  </w:num>
  <w:num w:numId="39">
    <w:abstractNumId w:val="3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IE" w:vendorID="64" w:dllVersion="6" w:nlCheck="1" w:checkStyle="1"/>
  <w:activeWritingStyle w:appName="MSWord" w:lang="en-IE" w:vendorID="64" w:dllVersion="0" w:nlCheck="1" w:checkStyle="0"/>
  <w:activeWritingStyle w:appName="MSWord" w:lang="en-IE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14"/>
    <w:rsid w:val="00053BA9"/>
    <w:rsid w:val="000761DA"/>
    <w:rsid w:val="000C3A43"/>
    <w:rsid w:val="001E424B"/>
    <w:rsid w:val="001F115A"/>
    <w:rsid w:val="001F588E"/>
    <w:rsid w:val="002219DA"/>
    <w:rsid w:val="00233D60"/>
    <w:rsid w:val="00235CF2"/>
    <w:rsid w:val="0027235D"/>
    <w:rsid w:val="002B0471"/>
    <w:rsid w:val="00313077"/>
    <w:rsid w:val="00320097"/>
    <w:rsid w:val="00395E8F"/>
    <w:rsid w:val="003968B6"/>
    <w:rsid w:val="003B7016"/>
    <w:rsid w:val="003B7CEE"/>
    <w:rsid w:val="003E4756"/>
    <w:rsid w:val="0042225F"/>
    <w:rsid w:val="00463163"/>
    <w:rsid w:val="00463C81"/>
    <w:rsid w:val="00485AA4"/>
    <w:rsid w:val="005077D7"/>
    <w:rsid w:val="0051754C"/>
    <w:rsid w:val="00537AFF"/>
    <w:rsid w:val="00582A8B"/>
    <w:rsid w:val="005A1ACE"/>
    <w:rsid w:val="005E17D0"/>
    <w:rsid w:val="00604283"/>
    <w:rsid w:val="00650A3F"/>
    <w:rsid w:val="006B465E"/>
    <w:rsid w:val="006B5AB2"/>
    <w:rsid w:val="006E1902"/>
    <w:rsid w:val="006E7BD5"/>
    <w:rsid w:val="006F602D"/>
    <w:rsid w:val="00702C94"/>
    <w:rsid w:val="007C2FCB"/>
    <w:rsid w:val="007D57EC"/>
    <w:rsid w:val="00815CB1"/>
    <w:rsid w:val="00866F46"/>
    <w:rsid w:val="00914697"/>
    <w:rsid w:val="00926399"/>
    <w:rsid w:val="00964623"/>
    <w:rsid w:val="00A02279"/>
    <w:rsid w:val="00A17D65"/>
    <w:rsid w:val="00A93541"/>
    <w:rsid w:val="00AC12A4"/>
    <w:rsid w:val="00AD6730"/>
    <w:rsid w:val="00AE1646"/>
    <w:rsid w:val="00AE3C14"/>
    <w:rsid w:val="00AF22F8"/>
    <w:rsid w:val="00AF6AFD"/>
    <w:rsid w:val="00B57A4C"/>
    <w:rsid w:val="00B63773"/>
    <w:rsid w:val="00B71B3D"/>
    <w:rsid w:val="00B817B6"/>
    <w:rsid w:val="00BF39CC"/>
    <w:rsid w:val="00C00FAA"/>
    <w:rsid w:val="00C3630F"/>
    <w:rsid w:val="00C603DB"/>
    <w:rsid w:val="00C91CD2"/>
    <w:rsid w:val="00CA09C5"/>
    <w:rsid w:val="00CB482E"/>
    <w:rsid w:val="00DC70B2"/>
    <w:rsid w:val="00E00F3C"/>
    <w:rsid w:val="00E0237F"/>
    <w:rsid w:val="00E24783"/>
    <w:rsid w:val="00E76526"/>
    <w:rsid w:val="00EA127D"/>
    <w:rsid w:val="00EA1A11"/>
    <w:rsid w:val="00EC713D"/>
    <w:rsid w:val="00ED3DDF"/>
    <w:rsid w:val="00F1164E"/>
    <w:rsid w:val="00F50BAA"/>
    <w:rsid w:val="00F961BF"/>
    <w:rsid w:val="00F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885E"/>
  <w15:docId w15:val="{8FD8D663-9283-4DA7-9201-2EB24817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C1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5A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C14"/>
    <w:pPr>
      <w:ind w:left="720"/>
      <w:contextualSpacing/>
    </w:pPr>
  </w:style>
  <w:style w:type="table" w:styleId="TableGrid">
    <w:name w:val="Table Grid"/>
    <w:basedOn w:val="TableNormal"/>
    <w:uiPriority w:val="59"/>
    <w:rsid w:val="00AE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6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85A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College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A. White</dc:creator>
  <cp:lastModifiedBy>Ms A. White</cp:lastModifiedBy>
  <cp:revision>13</cp:revision>
  <dcterms:created xsi:type="dcterms:W3CDTF">2019-05-29T14:26:00Z</dcterms:created>
  <dcterms:modified xsi:type="dcterms:W3CDTF">2019-06-06T15:03:00Z</dcterms:modified>
</cp:coreProperties>
</file>